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BEFF" w14:textId="779F78EC" w:rsidR="00BC71B4" w:rsidRPr="00914994" w:rsidRDefault="002A31D6" w:rsidP="00100F96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1"/>
          <w:szCs w:val="31"/>
          <w:shd w:val="clear" w:color="auto" w:fill="FFFFFF" w:themeFill="background1"/>
        </w:rPr>
      </w:pPr>
      <w:r w:rsidRPr="00F97277">
        <w:rPr>
          <w:rFonts w:ascii="仿宋" w:eastAsia="仿宋" w:hAnsi="仿宋" w:cs="仿宋"/>
          <w:color w:val="000000"/>
          <w:kern w:val="0"/>
          <w:sz w:val="32"/>
          <w:szCs w:val="32"/>
          <w:shd w:val="clear" w:color="auto" w:fill="FFFFFF" w:themeFill="background1"/>
        </w:rPr>
        <w:t xml:space="preserve"> </w:t>
      </w:r>
      <w:r w:rsidR="00BC71B4" w:rsidRPr="00914994">
        <w:rPr>
          <w:rFonts w:ascii="仿宋" w:eastAsia="仿宋" w:hAnsi="仿宋" w:cs="仿宋" w:hint="eastAsia"/>
          <w:color w:val="000000"/>
          <w:kern w:val="0"/>
          <w:sz w:val="31"/>
          <w:szCs w:val="31"/>
          <w:shd w:val="clear" w:color="auto" w:fill="FFFFFF" w:themeFill="background1"/>
        </w:rPr>
        <w:t>附件：</w:t>
      </w:r>
    </w:p>
    <w:p w14:paraId="1716A815" w14:textId="1F91F5F0" w:rsidR="00107778" w:rsidRPr="00914994" w:rsidRDefault="00107778" w:rsidP="00107778">
      <w:pPr>
        <w:jc w:val="center"/>
        <w:rPr>
          <w:rFonts w:eastAsia="楷体_GB2312"/>
          <w:b/>
          <w:bCs/>
          <w:sz w:val="36"/>
        </w:rPr>
      </w:pPr>
      <w:r w:rsidRPr="00914994">
        <w:rPr>
          <w:rFonts w:eastAsia="楷体_GB2312" w:hint="eastAsia"/>
          <w:b/>
          <w:bCs/>
          <w:sz w:val="36"/>
        </w:rPr>
        <w:t>动物研究所中层领导人员</w:t>
      </w:r>
      <w:r w:rsidR="00404A97" w:rsidRPr="00914994">
        <w:rPr>
          <w:rFonts w:eastAsia="楷体_GB2312" w:hint="eastAsia"/>
          <w:b/>
          <w:bCs/>
          <w:sz w:val="36"/>
        </w:rPr>
        <w:t>应聘</w:t>
      </w:r>
      <w:r w:rsidRPr="00914994">
        <w:rPr>
          <w:rFonts w:eastAsia="楷体_GB2312" w:hint="eastAsia"/>
          <w:b/>
          <w:bCs/>
          <w:sz w:val="36"/>
        </w:rPr>
        <w:t>申请表</w:t>
      </w:r>
    </w:p>
    <w:tbl>
      <w:tblPr>
        <w:tblW w:w="9240" w:type="dxa"/>
        <w:jc w:val="center"/>
        <w:tblBorders>
          <w:top w:val="dashed" w:sz="4" w:space="0" w:color="auto"/>
          <w:left w:val="dashSmallGap" w:sz="4" w:space="0" w:color="auto"/>
          <w:bottom w:val="dashed" w:sz="4" w:space="0" w:color="auto"/>
          <w:right w:val="dashSmallGap" w:sz="4" w:space="0" w:color="auto"/>
          <w:insideH w:val="dashed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210"/>
        <w:gridCol w:w="420"/>
        <w:gridCol w:w="210"/>
        <w:gridCol w:w="840"/>
        <w:gridCol w:w="248"/>
        <w:gridCol w:w="1012"/>
        <w:gridCol w:w="210"/>
        <w:gridCol w:w="1050"/>
        <w:gridCol w:w="210"/>
        <w:gridCol w:w="1260"/>
        <w:gridCol w:w="1785"/>
      </w:tblGrid>
      <w:tr w:rsidR="00A55C37" w:rsidRPr="00914994" w14:paraId="5147BA9C" w14:textId="77777777" w:rsidTr="007B32EE">
        <w:trPr>
          <w:trHeight w:val="668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09C" w14:textId="167CBCAE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D4C8" w14:textId="77777777" w:rsidR="00A55C37" w:rsidRPr="00914994" w:rsidRDefault="00A55C37" w:rsidP="00D90845">
            <w:pPr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BBF32" w14:textId="4A5F1994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A008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88F6" w14:textId="77777777" w:rsidR="00A55C37" w:rsidRPr="00914994" w:rsidRDefault="00A55C37" w:rsidP="00D90845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出生年月</w:t>
            </w:r>
          </w:p>
          <w:p w14:paraId="5CF21597" w14:textId="2B26AEDA" w:rsidR="00107778" w:rsidRPr="00914994" w:rsidRDefault="00107778" w:rsidP="00D90845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（岁）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E39F" w14:textId="77777777" w:rsidR="00D90845" w:rsidRPr="00914994" w:rsidRDefault="00D90845" w:rsidP="00D90845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</w:p>
          <w:p w14:paraId="1D85E1A0" w14:textId="3DC2F219" w:rsidR="00A55C37" w:rsidRPr="00914994" w:rsidRDefault="00D90845" w:rsidP="00D90845">
            <w:pPr>
              <w:spacing w:line="32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（   岁）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2D84AD" w14:textId="0DE58B11" w:rsidR="00A55C37" w:rsidRPr="00914994" w:rsidRDefault="00A55C37" w:rsidP="00107778">
            <w:pPr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 xml:space="preserve">    照片</w:t>
            </w:r>
          </w:p>
        </w:tc>
      </w:tr>
      <w:tr w:rsidR="00A55C37" w:rsidRPr="00914994" w14:paraId="0DFD8058" w14:textId="77777777" w:rsidTr="007B32EE">
        <w:trPr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E3BD" w14:textId="71C10F81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A72B" w14:textId="77777777" w:rsidR="00A55C37" w:rsidRPr="00914994" w:rsidRDefault="00A55C37" w:rsidP="00D90845">
            <w:pPr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10D7" w14:textId="77777777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B103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70A" w14:textId="77777777" w:rsidR="00A55C37" w:rsidRPr="00914994" w:rsidRDefault="00A55C37" w:rsidP="004E505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常住户口</w:t>
            </w:r>
          </w:p>
          <w:p w14:paraId="25DE835B" w14:textId="77777777" w:rsidR="00A55C37" w:rsidRPr="00914994" w:rsidRDefault="00A55C37" w:rsidP="004E5059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所在地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00CA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EC53135" w14:textId="77777777" w:rsidR="00A55C37" w:rsidRPr="00914994" w:rsidRDefault="00A55C37" w:rsidP="005A625C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A55C37" w:rsidRPr="00914994" w14:paraId="37C4FDE3" w14:textId="77777777" w:rsidTr="007B32EE">
        <w:trPr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FD18" w14:textId="77777777" w:rsidR="00654E17" w:rsidRPr="00914994" w:rsidRDefault="00654E17" w:rsidP="00107778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政治</w:t>
            </w:r>
          </w:p>
          <w:p w14:paraId="6FF19060" w14:textId="05458BE1" w:rsidR="00A55C37" w:rsidRPr="00914994" w:rsidRDefault="00654E17" w:rsidP="00107778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面貌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A3CB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7265" w14:textId="77777777" w:rsidR="00A55C37" w:rsidRPr="00914994" w:rsidRDefault="00A55C37" w:rsidP="004E5059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参加工</w:t>
            </w:r>
          </w:p>
          <w:p w14:paraId="5E8569C0" w14:textId="77777777" w:rsidR="00A55C37" w:rsidRPr="00914994" w:rsidRDefault="00A55C37" w:rsidP="004E5059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DB84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F4" w14:textId="77777777" w:rsidR="00A55C37" w:rsidRPr="00914994" w:rsidRDefault="00A55C37" w:rsidP="005A625C">
            <w:pPr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健康情况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F4F9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E898" w14:textId="77777777" w:rsidR="00A55C37" w:rsidRPr="00914994" w:rsidRDefault="00A55C37" w:rsidP="005A625C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A55C37" w:rsidRPr="00914994" w14:paraId="294A796F" w14:textId="77777777" w:rsidTr="007B32EE">
        <w:trPr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C53A" w14:textId="77777777" w:rsidR="00527431" w:rsidRPr="00914994" w:rsidRDefault="00654E17" w:rsidP="00527431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职称</w:t>
            </w:r>
            <w:r w:rsidR="00527431" w:rsidRPr="00914994">
              <w:rPr>
                <w:rFonts w:ascii="微软雅黑" w:eastAsia="微软雅黑" w:hAnsi="微软雅黑"/>
                <w:sz w:val="24"/>
              </w:rPr>
              <w:t>/</w:t>
            </w:r>
          </w:p>
          <w:p w14:paraId="6D279A41" w14:textId="4885DAC0" w:rsidR="00A55C37" w:rsidRPr="00914994" w:rsidRDefault="00A55C37" w:rsidP="00527431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职务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9944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57DAD" w14:textId="051EABEA" w:rsidR="00A55C37" w:rsidRPr="00914994" w:rsidRDefault="00A55C37" w:rsidP="00D9084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特长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239F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A55C37" w:rsidRPr="00914994" w14:paraId="694D04DE" w14:textId="77777777" w:rsidTr="007B32EE">
        <w:trPr>
          <w:trHeight w:val="758"/>
          <w:jc w:val="center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55BE" w14:textId="77777777" w:rsidR="00A55C37" w:rsidRPr="00914994" w:rsidRDefault="00A55C37" w:rsidP="005A625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手机号码和邮箱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942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2E0E25" w:rsidRPr="00914994" w14:paraId="10E61A5D" w14:textId="77777777" w:rsidTr="007B32EE">
        <w:trPr>
          <w:trHeight w:val="758"/>
          <w:jc w:val="center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ED6" w14:textId="6DE812F6" w:rsidR="002E0E25" w:rsidRPr="00914994" w:rsidRDefault="002E0E25" w:rsidP="005A625C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拟聘岗位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9FBF" w14:textId="77777777" w:rsidR="002E0E25" w:rsidRPr="00914994" w:rsidRDefault="002E0E25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A55C37" w:rsidRPr="00914994" w14:paraId="4EB2574F" w14:textId="77777777" w:rsidTr="007B32EE">
        <w:trPr>
          <w:trHeight w:val="760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1E5E4" w14:textId="4602FD27" w:rsidR="007335ED" w:rsidRPr="00914994" w:rsidRDefault="007335ED" w:rsidP="00D90845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最高</w:t>
            </w:r>
          </w:p>
          <w:p w14:paraId="4AC09748" w14:textId="12D2598B" w:rsidR="00A55C37" w:rsidRPr="00914994" w:rsidRDefault="00A55C37" w:rsidP="00D90845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学历</w:t>
            </w:r>
          </w:p>
          <w:p w14:paraId="59788ECE" w14:textId="157725BC" w:rsidR="00A55C37" w:rsidRPr="00914994" w:rsidRDefault="00A55C37" w:rsidP="00D90845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学位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5306" w14:textId="77777777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全日制</w:t>
            </w:r>
          </w:p>
          <w:p w14:paraId="2A7CCD05" w14:textId="4DDF3FF9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教育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095E" w14:textId="77777777" w:rsidR="00A55C37" w:rsidRPr="00914994" w:rsidRDefault="00A55C37" w:rsidP="004E5059">
            <w:pPr>
              <w:spacing w:line="340" w:lineRule="exact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243D" w14:textId="77777777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毕业院校系</w:t>
            </w:r>
          </w:p>
          <w:p w14:paraId="6D812C7C" w14:textId="0F2C64D5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及专业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7DFF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A55C37" w:rsidRPr="00914994" w14:paraId="1EB8C658" w14:textId="77777777" w:rsidTr="007B32EE">
        <w:trPr>
          <w:trHeight w:val="760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9F7" w14:textId="77777777" w:rsidR="00A55C37" w:rsidRPr="00914994" w:rsidRDefault="00A55C37" w:rsidP="005A625C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6184" w14:textId="65C9093C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在职</w:t>
            </w:r>
          </w:p>
          <w:p w14:paraId="46300E85" w14:textId="08A61039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教育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10A" w14:textId="77777777" w:rsidR="00A55C37" w:rsidRPr="00914994" w:rsidRDefault="00A55C37" w:rsidP="004E5059">
            <w:pPr>
              <w:spacing w:line="340" w:lineRule="exact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59D" w14:textId="77777777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毕业院校系</w:t>
            </w:r>
          </w:p>
          <w:p w14:paraId="755FBEB9" w14:textId="63A862B2" w:rsidR="00A55C37" w:rsidRPr="00914994" w:rsidRDefault="00A55C37" w:rsidP="00D90845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及专业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57A" w14:textId="77777777" w:rsidR="00A55C37" w:rsidRPr="00914994" w:rsidRDefault="00A55C37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2E0E25" w:rsidRPr="00914994" w14:paraId="41FC5AC8" w14:textId="77777777" w:rsidTr="007B32EE">
        <w:trPr>
          <w:trHeight w:val="760"/>
          <w:jc w:val="center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99A" w14:textId="77777777" w:rsidR="002E0E25" w:rsidRPr="00914994" w:rsidRDefault="002E0E25" w:rsidP="002E0E25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外语语种及水平</w:t>
            </w:r>
          </w:p>
          <w:p w14:paraId="0AC49138" w14:textId="0384F873" w:rsidR="002E0E25" w:rsidRPr="00914994" w:rsidRDefault="002E0E25" w:rsidP="002E0E25">
            <w:pPr>
              <w:spacing w:line="320" w:lineRule="exact"/>
              <w:rPr>
                <w:rFonts w:ascii="微软雅黑" w:eastAsia="微软雅黑" w:hAnsi="微软雅黑" w:hint="eastAsia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（如CET6等）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C186" w14:textId="77777777" w:rsidR="002E0E25" w:rsidRPr="00914994" w:rsidRDefault="002E0E25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03A6" w14:textId="04C99BCB" w:rsidR="002E0E25" w:rsidRPr="00914994" w:rsidRDefault="002E0E25" w:rsidP="00D90845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宗教信仰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EC91" w14:textId="77777777" w:rsidR="002E0E25" w:rsidRPr="00914994" w:rsidRDefault="002E0E25" w:rsidP="005A625C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A55C37" w:rsidRPr="00914994" w14:paraId="26916F81" w14:textId="77777777" w:rsidTr="007B32EE">
        <w:trPr>
          <w:trHeight w:val="4101"/>
          <w:jc w:val="center"/>
        </w:trPr>
        <w:tc>
          <w:tcPr>
            <w:tcW w:w="9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D13" w14:textId="685B0DA1" w:rsidR="00A55C37" w:rsidRPr="00914994" w:rsidRDefault="00A55C37" w:rsidP="005A625C">
            <w:pPr>
              <w:rPr>
                <w:rFonts w:eastAsia="仿宋_GB2312"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学习、工作经历</w:t>
            </w:r>
            <w:r w:rsidRPr="00914994">
              <w:rPr>
                <w:rFonts w:eastAsia="仿宋_GB2312" w:hint="eastAsia"/>
                <w:sz w:val="28"/>
                <w:szCs w:val="28"/>
              </w:rPr>
              <w:t>（附最高学历、学位证明，从业资格证、专业技术职务证书等证明材料）</w:t>
            </w:r>
          </w:p>
          <w:p w14:paraId="34E7F41E" w14:textId="77777777" w:rsidR="00107778" w:rsidRPr="00914994" w:rsidRDefault="00107778" w:rsidP="005A625C">
            <w:pPr>
              <w:rPr>
                <w:sz w:val="24"/>
              </w:rPr>
            </w:pPr>
          </w:p>
          <w:p w14:paraId="2A289227" w14:textId="77777777" w:rsidR="00A55C37" w:rsidRPr="00914994" w:rsidRDefault="00A55C37" w:rsidP="005A625C">
            <w:pPr>
              <w:rPr>
                <w:sz w:val="24"/>
              </w:rPr>
            </w:pPr>
          </w:p>
          <w:p w14:paraId="717BAA3F" w14:textId="77777777" w:rsidR="00A55C37" w:rsidRPr="002E0E25" w:rsidRDefault="00A55C37" w:rsidP="005A625C">
            <w:pPr>
              <w:rPr>
                <w:sz w:val="24"/>
              </w:rPr>
            </w:pPr>
          </w:p>
          <w:p w14:paraId="55C25555" w14:textId="77777777" w:rsidR="00F97277" w:rsidRDefault="00F97277" w:rsidP="005A625C">
            <w:pPr>
              <w:rPr>
                <w:sz w:val="24"/>
              </w:rPr>
            </w:pPr>
          </w:p>
          <w:p w14:paraId="1B507326" w14:textId="77777777" w:rsidR="00F97277" w:rsidRDefault="00F97277" w:rsidP="005A625C">
            <w:pPr>
              <w:rPr>
                <w:sz w:val="24"/>
              </w:rPr>
            </w:pPr>
          </w:p>
          <w:p w14:paraId="785E4767" w14:textId="77777777" w:rsidR="00F97277" w:rsidRDefault="00F97277" w:rsidP="005A625C">
            <w:pPr>
              <w:rPr>
                <w:sz w:val="24"/>
              </w:rPr>
            </w:pPr>
          </w:p>
          <w:p w14:paraId="12F6F13D" w14:textId="6296DF7A" w:rsidR="00A55C37" w:rsidRPr="00914994" w:rsidRDefault="00A55C37" w:rsidP="007B32EE">
            <w:pPr>
              <w:rPr>
                <w:rFonts w:hint="eastAsia"/>
                <w:sz w:val="24"/>
              </w:rPr>
            </w:pPr>
          </w:p>
        </w:tc>
      </w:tr>
      <w:tr w:rsidR="00527431" w:rsidRPr="00914994" w14:paraId="0A049165" w14:textId="77777777" w:rsidTr="007B32EE">
        <w:trPr>
          <w:trHeight w:val="10055"/>
          <w:jc w:val="center"/>
        </w:trPr>
        <w:tc>
          <w:tcPr>
            <w:tcW w:w="9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607" w14:textId="77777777" w:rsidR="00527431" w:rsidRPr="00914994" w:rsidRDefault="00527431" w:rsidP="00527431">
            <w:pPr>
              <w:rPr>
                <w:rFonts w:eastAsia="仿宋_GB2312"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lastRenderedPageBreak/>
              <w:t>主要工作业绩</w:t>
            </w:r>
            <w:r w:rsidRPr="00914994">
              <w:rPr>
                <w:rFonts w:eastAsia="仿宋_GB2312" w:hint="eastAsia"/>
                <w:sz w:val="28"/>
                <w:szCs w:val="28"/>
              </w:rPr>
              <w:t>（不超过</w:t>
            </w:r>
            <w:r w:rsidRPr="00914994">
              <w:rPr>
                <w:rFonts w:eastAsia="仿宋_GB2312"/>
                <w:sz w:val="28"/>
                <w:szCs w:val="28"/>
              </w:rPr>
              <w:t>500</w:t>
            </w:r>
            <w:r w:rsidRPr="00914994">
              <w:rPr>
                <w:rFonts w:eastAsia="仿宋_GB2312" w:hint="eastAsia"/>
                <w:sz w:val="28"/>
                <w:szCs w:val="28"/>
              </w:rPr>
              <w:t>字）</w:t>
            </w:r>
          </w:p>
          <w:p w14:paraId="289F802A" w14:textId="77777777" w:rsidR="00527431" w:rsidRPr="00914994" w:rsidRDefault="00527431" w:rsidP="005A625C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55C37" w:rsidRPr="00914994" w14:paraId="3E9FF112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3"/>
          <w:jc w:val="center"/>
        </w:trPr>
        <w:tc>
          <w:tcPr>
            <w:tcW w:w="9240" w:type="dxa"/>
            <w:gridSpan w:val="13"/>
          </w:tcPr>
          <w:p w14:paraId="524CADA0" w14:textId="26CD6FBE" w:rsidR="00A55C37" w:rsidRPr="00914994" w:rsidRDefault="00404A97" w:rsidP="005A625C">
            <w:pPr>
              <w:rPr>
                <w:rFonts w:eastAsia="仿宋_GB2312"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获得</w:t>
            </w:r>
            <w:r w:rsidR="00654E17"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奖励</w:t>
            </w:r>
            <w:r w:rsidR="00A55C37"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情况</w:t>
            </w:r>
            <w:r w:rsidR="00A55C37" w:rsidRPr="00914994">
              <w:rPr>
                <w:rFonts w:eastAsia="仿宋_GB2312" w:hint="eastAsia"/>
                <w:sz w:val="28"/>
                <w:szCs w:val="28"/>
              </w:rPr>
              <w:t>（最多填写五项，并附</w:t>
            </w:r>
            <w:r w:rsidR="00793939" w:rsidRPr="00914994">
              <w:rPr>
                <w:rFonts w:eastAsia="仿宋_GB2312" w:hint="eastAsia"/>
                <w:sz w:val="28"/>
                <w:szCs w:val="28"/>
              </w:rPr>
              <w:t>相关</w:t>
            </w:r>
            <w:r w:rsidR="00A55C37" w:rsidRPr="00914994">
              <w:rPr>
                <w:rFonts w:eastAsia="仿宋_GB2312" w:hint="eastAsia"/>
                <w:sz w:val="28"/>
                <w:szCs w:val="28"/>
              </w:rPr>
              <w:t>证明材料）</w:t>
            </w:r>
          </w:p>
          <w:p w14:paraId="418D0102" w14:textId="77777777" w:rsidR="00107778" w:rsidRPr="00914994" w:rsidRDefault="00107778" w:rsidP="005A625C">
            <w:pPr>
              <w:rPr>
                <w:rFonts w:eastAsia="仿宋_GB2312"/>
                <w:sz w:val="28"/>
                <w:szCs w:val="28"/>
              </w:rPr>
            </w:pPr>
          </w:p>
          <w:p w14:paraId="3884105B" w14:textId="77777777" w:rsidR="00A55C37" w:rsidRPr="00914994" w:rsidRDefault="00A55C37" w:rsidP="005A625C">
            <w:pPr>
              <w:rPr>
                <w:rFonts w:eastAsia="仿宋_GB2312"/>
              </w:rPr>
            </w:pPr>
          </w:p>
          <w:p w14:paraId="058648E4" w14:textId="77777777" w:rsidR="00654E17" w:rsidRPr="00914994" w:rsidRDefault="00654E17" w:rsidP="005A625C">
            <w:pPr>
              <w:rPr>
                <w:rFonts w:eastAsia="仿宋_GB2312"/>
              </w:rPr>
            </w:pPr>
          </w:p>
          <w:p w14:paraId="62ADBFB2" w14:textId="355BCB79" w:rsidR="00654E17" w:rsidRPr="00914994" w:rsidRDefault="00654E17" w:rsidP="005A625C">
            <w:pPr>
              <w:rPr>
                <w:rFonts w:eastAsia="仿宋_GB2312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受到惩罚情况</w:t>
            </w:r>
          </w:p>
        </w:tc>
      </w:tr>
      <w:tr w:rsidR="00107778" w:rsidRPr="00914994" w14:paraId="368CB219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99"/>
          <w:jc w:val="center"/>
        </w:trPr>
        <w:tc>
          <w:tcPr>
            <w:tcW w:w="9240" w:type="dxa"/>
            <w:gridSpan w:val="13"/>
          </w:tcPr>
          <w:p w14:paraId="40A289C9" w14:textId="4976A6A7" w:rsidR="00107778" w:rsidRPr="00914994" w:rsidRDefault="00107778" w:rsidP="007A5F1D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lastRenderedPageBreak/>
              <w:t>简述</w:t>
            </w:r>
            <w:r w:rsidR="005D0CD4"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拟</w:t>
            </w:r>
            <w:r w:rsidRPr="00914994">
              <w:rPr>
                <w:rFonts w:ascii="微软雅黑" w:eastAsia="微软雅黑" w:hAnsi="微软雅黑"/>
                <w:b/>
                <w:sz w:val="28"/>
                <w:szCs w:val="28"/>
              </w:rPr>
              <w:t>应聘岗位任期目标和管理思路</w:t>
            </w:r>
            <w:r w:rsidR="007335ED" w:rsidRPr="00914994">
              <w:rPr>
                <w:rFonts w:eastAsia="仿宋_GB2312" w:hint="eastAsia"/>
                <w:sz w:val="28"/>
                <w:szCs w:val="28"/>
              </w:rPr>
              <w:t>（不超过</w:t>
            </w:r>
            <w:r w:rsidR="007A5F1D" w:rsidRPr="00914994">
              <w:rPr>
                <w:rFonts w:eastAsia="仿宋_GB2312" w:hint="eastAsia"/>
                <w:sz w:val="28"/>
                <w:szCs w:val="28"/>
              </w:rPr>
              <w:t>8</w:t>
            </w:r>
            <w:r w:rsidR="007335ED" w:rsidRPr="00914994">
              <w:rPr>
                <w:rFonts w:eastAsia="仿宋_GB2312"/>
                <w:sz w:val="28"/>
                <w:szCs w:val="28"/>
              </w:rPr>
              <w:t>00</w:t>
            </w:r>
            <w:r w:rsidR="007335ED" w:rsidRPr="00914994">
              <w:rPr>
                <w:rFonts w:eastAsia="仿宋_GB2312" w:hint="eastAsia"/>
                <w:sz w:val="28"/>
                <w:szCs w:val="28"/>
              </w:rPr>
              <w:t>字）</w:t>
            </w:r>
          </w:p>
        </w:tc>
      </w:tr>
      <w:tr w:rsidR="0031746A" w:rsidRPr="00914994" w14:paraId="33B0B8F1" w14:textId="77777777" w:rsidTr="00317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14:paraId="51706B0A" w14:textId="08D3076D" w:rsidR="0031746A" w:rsidRPr="00914994" w:rsidRDefault="0031746A" w:rsidP="0031746A">
            <w:pPr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lastRenderedPageBreak/>
              <w:t>家庭主要成员及重要社会关系</w:t>
            </w:r>
            <w:r w:rsidRPr="00914994">
              <w:rPr>
                <w:rFonts w:eastAsia="仿宋_GB2312" w:hint="eastAsia"/>
                <w:sz w:val="28"/>
                <w:szCs w:val="28"/>
              </w:rPr>
              <w:t>（如与动物</w:t>
            </w:r>
            <w:r>
              <w:rPr>
                <w:rFonts w:eastAsia="仿宋_GB2312" w:hint="eastAsia"/>
                <w:sz w:val="28"/>
                <w:szCs w:val="28"/>
              </w:rPr>
              <w:t>研究</w:t>
            </w:r>
            <w:r w:rsidRPr="00914994">
              <w:rPr>
                <w:rFonts w:eastAsia="仿宋_GB2312" w:hint="eastAsia"/>
                <w:sz w:val="28"/>
                <w:szCs w:val="28"/>
              </w:rPr>
              <w:t>所职工有亲属关系，则对方信息必须填写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840" w:type="dxa"/>
            <w:gridSpan w:val="3"/>
            <w:vAlign w:val="center"/>
          </w:tcPr>
          <w:p w14:paraId="60C73AF1" w14:textId="3935AD4D" w:rsidR="0031746A" w:rsidRPr="00914994" w:rsidRDefault="0031746A" w:rsidP="005D0CD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称谓</w:t>
            </w:r>
          </w:p>
        </w:tc>
        <w:tc>
          <w:tcPr>
            <w:tcW w:w="1088" w:type="dxa"/>
            <w:gridSpan w:val="2"/>
            <w:vAlign w:val="center"/>
          </w:tcPr>
          <w:p w14:paraId="562D275C" w14:textId="0FD7C172" w:rsidR="0031746A" w:rsidRPr="00914994" w:rsidRDefault="0031746A" w:rsidP="00107778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222" w:type="dxa"/>
            <w:gridSpan w:val="2"/>
            <w:vAlign w:val="center"/>
          </w:tcPr>
          <w:p w14:paraId="1D4BDF46" w14:textId="77777777" w:rsidR="0031746A" w:rsidRPr="00914994" w:rsidRDefault="0031746A" w:rsidP="00107778">
            <w:pPr>
              <w:spacing w:line="320" w:lineRule="exac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02C134A9" w14:textId="77777777" w:rsidR="0031746A" w:rsidRPr="00914994" w:rsidRDefault="0031746A" w:rsidP="005D0CD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政治面貌</w:t>
            </w:r>
          </w:p>
        </w:tc>
        <w:tc>
          <w:tcPr>
            <w:tcW w:w="3045" w:type="dxa"/>
            <w:gridSpan w:val="2"/>
            <w:vAlign w:val="center"/>
          </w:tcPr>
          <w:p w14:paraId="490DDBA9" w14:textId="526E5778" w:rsidR="0031746A" w:rsidRPr="00914994" w:rsidRDefault="0031746A" w:rsidP="005D0CD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工作单位及职务</w:t>
            </w:r>
          </w:p>
        </w:tc>
      </w:tr>
      <w:tr w:rsidR="0031746A" w:rsidRPr="00914994" w14:paraId="0EB6D922" w14:textId="77777777" w:rsidTr="00317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/>
          </w:tcPr>
          <w:p w14:paraId="1DB3B82A" w14:textId="77777777" w:rsidR="0031746A" w:rsidRPr="00914994" w:rsidRDefault="0031746A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2ACE918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E76FC4A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5B949B3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4D0EF3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17435F97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1746A" w:rsidRPr="00914994" w14:paraId="4C5B489C" w14:textId="77777777" w:rsidTr="00317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/>
          </w:tcPr>
          <w:p w14:paraId="17B4A673" w14:textId="77777777" w:rsidR="0031746A" w:rsidRPr="00914994" w:rsidRDefault="0031746A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8624CFE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E305D21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0717EF2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200072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FBE2341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1746A" w:rsidRPr="00914994" w14:paraId="39DCB8EC" w14:textId="77777777" w:rsidTr="00317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"/>
          <w:jc w:val="center"/>
        </w:trPr>
        <w:tc>
          <w:tcPr>
            <w:tcW w:w="1785" w:type="dxa"/>
            <w:gridSpan w:val="2"/>
            <w:vMerge/>
          </w:tcPr>
          <w:p w14:paraId="64FD53E6" w14:textId="77777777" w:rsidR="0031746A" w:rsidRPr="00914994" w:rsidRDefault="0031746A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588867A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419BF40D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6EE689F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3063B1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026D6588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1746A" w:rsidRPr="00914994" w14:paraId="646DF16A" w14:textId="77777777" w:rsidTr="00317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/>
          </w:tcPr>
          <w:p w14:paraId="63AEF726" w14:textId="2DC48D0B" w:rsidR="0031746A" w:rsidRPr="00914994" w:rsidRDefault="0031746A" w:rsidP="005A625C">
            <w:pPr>
              <w:rPr>
                <w:rFonts w:eastAsia="仿宋_GB2312"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A4C4D3D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6C3BEE3B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22F3BCD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1616BD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5F7346BF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1746A" w:rsidRPr="00914994" w14:paraId="48A2E8B5" w14:textId="77777777" w:rsidTr="00317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/>
          </w:tcPr>
          <w:p w14:paraId="68D35C27" w14:textId="77777777" w:rsidR="0031746A" w:rsidRPr="00914994" w:rsidRDefault="0031746A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F832C8C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650AB4F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FC8D53B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A928F9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0295D1EB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1746A" w:rsidRPr="00914994" w14:paraId="77177B12" w14:textId="77777777" w:rsidTr="00317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1785" w:type="dxa"/>
            <w:gridSpan w:val="2"/>
            <w:vMerge/>
          </w:tcPr>
          <w:p w14:paraId="2CC63469" w14:textId="77777777" w:rsidR="0031746A" w:rsidRPr="00914994" w:rsidRDefault="0031746A" w:rsidP="005A625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4AD563A8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75CF0C1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38D1C51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84212D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2F97558" w14:textId="77777777" w:rsidR="0031746A" w:rsidRPr="00914994" w:rsidRDefault="0031746A" w:rsidP="00107778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55C37" w:rsidRPr="00914994" w14:paraId="087005E6" w14:textId="77777777" w:rsidTr="00317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7"/>
          <w:jc w:val="center"/>
        </w:trPr>
        <w:tc>
          <w:tcPr>
            <w:tcW w:w="1785" w:type="dxa"/>
            <w:gridSpan w:val="2"/>
            <w:vAlign w:val="center"/>
          </w:tcPr>
          <w:p w14:paraId="5AD95407" w14:textId="77777777" w:rsidR="00A55C37" w:rsidRPr="00914994" w:rsidRDefault="00A55C37" w:rsidP="004E505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个人认为需要提供的其他信息</w:t>
            </w:r>
          </w:p>
        </w:tc>
        <w:tc>
          <w:tcPr>
            <w:tcW w:w="7455" w:type="dxa"/>
            <w:gridSpan w:val="11"/>
          </w:tcPr>
          <w:p w14:paraId="5E797F5C" w14:textId="77777777" w:rsidR="00A55C37" w:rsidRPr="00914994" w:rsidRDefault="00A55C37" w:rsidP="005A625C">
            <w:pPr>
              <w:rPr>
                <w:rFonts w:eastAsia="仿宋_GB2312"/>
              </w:rPr>
            </w:pPr>
          </w:p>
          <w:p w14:paraId="6BE6985D" w14:textId="77777777" w:rsidR="00A55C37" w:rsidRPr="0031746A" w:rsidRDefault="00A55C37" w:rsidP="005A625C">
            <w:pPr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55C37" w:rsidRPr="00914994" w14:paraId="3396A6E6" w14:textId="77777777" w:rsidTr="007B32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7"/>
          <w:jc w:val="center"/>
        </w:trPr>
        <w:tc>
          <w:tcPr>
            <w:tcW w:w="1785" w:type="dxa"/>
            <w:gridSpan w:val="2"/>
            <w:vAlign w:val="center"/>
          </w:tcPr>
          <w:p w14:paraId="0B068745" w14:textId="1E38C2C0" w:rsidR="00A55C37" w:rsidRPr="00914994" w:rsidRDefault="00A55C37" w:rsidP="004E5059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914994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本人承诺</w:t>
            </w:r>
          </w:p>
        </w:tc>
        <w:tc>
          <w:tcPr>
            <w:tcW w:w="7455" w:type="dxa"/>
            <w:gridSpan w:val="11"/>
          </w:tcPr>
          <w:p w14:paraId="2778274D" w14:textId="77777777" w:rsidR="004E5059" w:rsidRPr="00914994" w:rsidRDefault="004E5059" w:rsidP="005A625C">
            <w:pPr>
              <w:rPr>
                <w:sz w:val="24"/>
              </w:rPr>
            </w:pPr>
          </w:p>
          <w:p w14:paraId="57636A2D" w14:textId="5B26A6E4" w:rsidR="004E5059" w:rsidRPr="00914994" w:rsidRDefault="00A55C37" w:rsidP="00107778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本人对以上所填写信息的真实性负责。</w:t>
            </w:r>
          </w:p>
          <w:p w14:paraId="1BED21E8" w14:textId="77777777" w:rsidR="004E5059" w:rsidRPr="00914994" w:rsidRDefault="004E5059" w:rsidP="00107778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1B29F487" w14:textId="77777777" w:rsidR="00A55C37" w:rsidRPr="00914994" w:rsidRDefault="00A55C37" w:rsidP="00107778">
            <w:pPr>
              <w:jc w:val="center"/>
              <w:rPr>
                <w:rFonts w:eastAsia="仿宋_GB2312"/>
              </w:rPr>
            </w:pPr>
            <w:r w:rsidRPr="00914994">
              <w:rPr>
                <w:rFonts w:ascii="微软雅黑" w:eastAsia="微软雅黑" w:hAnsi="微软雅黑" w:hint="eastAsia"/>
                <w:sz w:val="24"/>
              </w:rPr>
              <w:t>姓名：                 日期：</w:t>
            </w:r>
          </w:p>
        </w:tc>
      </w:tr>
    </w:tbl>
    <w:p w14:paraId="445131DD" w14:textId="700BA406" w:rsidR="004E5059" w:rsidRPr="00D90845" w:rsidRDefault="004E5059" w:rsidP="00D90845">
      <w:pPr>
        <w:wordWrap w:val="0"/>
        <w:jc w:val="right"/>
        <w:rPr>
          <w:rFonts w:ascii="微软雅黑" w:eastAsia="微软雅黑" w:hAnsi="微软雅黑" w:cs="宋体"/>
          <w:b/>
        </w:rPr>
      </w:pPr>
      <w:r w:rsidRPr="00914994">
        <w:rPr>
          <w:rFonts w:ascii="微软雅黑" w:eastAsia="微软雅黑" w:hAnsi="微软雅黑" w:cs="宋体" w:hint="eastAsia"/>
          <w:b/>
        </w:rPr>
        <w:t>中国科学院动物研究所人力资源</w:t>
      </w:r>
      <w:r w:rsidR="00094CC0">
        <w:rPr>
          <w:rFonts w:ascii="微软雅黑" w:eastAsia="微软雅黑" w:hAnsi="微软雅黑" w:cs="宋体" w:hint="eastAsia"/>
          <w:b/>
        </w:rPr>
        <w:t>处</w:t>
      </w:r>
      <w:r w:rsidRPr="00914994">
        <w:rPr>
          <w:rFonts w:ascii="微软雅黑" w:eastAsia="微软雅黑" w:hAnsi="微软雅黑" w:cs="宋体" w:hint="eastAsia"/>
          <w:b/>
        </w:rPr>
        <w:t xml:space="preserve"> </w:t>
      </w:r>
      <w:r w:rsidR="00D90845" w:rsidRPr="00914994">
        <w:rPr>
          <w:rFonts w:ascii="微软雅黑" w:eastAsia="微软雅黑" w:hAnsi="微软雅黑" w:cs="宋体"/>
          <w:b/>
        </w:rPr>
        <w:t xml:space="preserve">  </w:t>
      </w:r>
      <w:r w:rsidR="00D90845" w:rsidRPr="00914994">
        <w:rPr>
          <w:rFonts w:ascii="微软雅黑" w:eastAsia="微软雅黑" w:hAnsi="微软雅黑" w:hint="eastAsia"/>
          <w:b/>
        </w:rPr>
        <w:t>20</w:t>
      </w:r>
      <w:r w:rsidR="00D90845" w:rsidRPr="00914994">
        <w:rPr>
          <w:rFonts w:ascii="微软雅黑" w:eastAsia="微软雅黑" w:hAnsi="微软雅黑"/>
          <w:b/>
        </w:rPr>
        <w:t>24</w:t>
      </w:r>
      <w:r w:rsidR="00D90845" w:rsidRPr="00914994">
        <w:rPr>
          <w:rFonts w:ascii="微软雅黑" w:eastAsia="微软雅黑" w:hAnsi="微软雅黑" w:hint="eastAsia"/>
          <w:b/>
        </w:rPr>
        <w:t>年</w:t>
      </w:r>
      <w:r w:rsidR="00094CC0">
        <w:rPr>
          <w:rFonts w:ascii="微软雅黑" w:eastAsia="微软雅黑" w:hAnsi="微软雅黑"/>
          <w:b/>
        </w:rPr>
        <w:t>6</w:t>
      </w:r>
      <w:r w:rsidR="00D90845" w:rsidRPr="00914994">
        <w:rPr>
          <w:rFonts w:ascii="微软雅黑" w:eastAsia="微软雅黑" w:hAnsi="微软雅黑" w:hint="eastAsia"/>
          <w:b/>
        </w:rPr>
        <w:t>月</w:t>
      </w:r>
      <w:r w:rsidRPr="00914994">
        <w:rPr>
          <w:rFonts w:ascii="微软雅黑" w:eastAsia="微软雅黑" w:hAnsi="微软雅黑" w:cs="宋体" w:hint="eastAsia"/>
          <w:b/>
        </w:rPr>
        <w:t>制</w:t>
      </w:r>
    </w:p>
    <w:p w14:paraId="6235F3D0" w14:textId="77777777" w:rsidR="00D90845" w:rsidRDefault="00D90845">
      <w:pPr>
        <w:jc w:val="right"/>
        <w:rPr>
          <w:rFonts w:ascii="仿宋_GB2312" w:eastAsia="仿宋_GB2312" w:hAnsi="宋体" w:cs="Arial Unicode MS"/>
          <w:b/>
          <w:szCs w:val="28"/>
          <w:shd w:val="clear" w:color="auto" w:fill="FFFFFF" w:themeFill="background1"/>
        </w:rPr>
      </w:pPr>
    </w:p>
    <w:sectPr w:rsidR="00D90845" w:rsidSect="002A31D6">
      <w:footerReference w:type="default" r:id="rId7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AD22C" w14:textId="77777777" w:rsidR="0097283A" w:rsidRDefault="0097283A" w:rsidP="00437B9A">
      <w:r>
        <w:separator/>
      </w:r>
    </w:p>
  </w:endnote>
  <w:endnote w:type="continuationSeparator" w:id="0">
    <w:p w14:paraId="52C4200B" w14:textId="77777777" w:rsidR="0097283A" w:rsidRDefault="0097283A" w:rsidP="0043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 碁儀鲂儀.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762504"/>
      <w:docPartObj>
        <w:docPartGallery w:val="Page Numbers (Bottom of Page)"/>
        <w:docPartUnique/>
      </w:docPartObj>
    </w:sdtPr>
    <w:sdtEndPr/>
    <w:sdtContent>
      <w:p w14:paraId="15D6250B" w14:textId="41F2DB0C" w:rsidR="005A625C" w:rsidRDefault="005A625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46A" w:rsidRPr="0031746A">
          <w:rPr>
            <w:noProof/>
            <w:lang w:val="zh-CN"/>
          </w:rPr>
          <w:t>2</w:t>
        </w:r>
        <w:r>
          <w:fldChar w:fldCharType="end"/>
        </w:r>
      </w:p>
    </w:sdtContent>
  </w:sdt>
  <w:p w14:paraId="7C202C4B" w14:textId="77777777" w:rsidR="005A625C" w:rsidRDefault="005A62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10261" w14:textId="77777777" w:rsidR="0097283A" w:rsidRDefault="0097283A" w:rsidP="00437B9A">
      <w:r>
        <w:separator/>
      </w:r>
    </w:p>
  </w:footnote>
  <w:footnote w:type="continuationSeparator" w:id="0">
    <w:p w14:paraId="4434A9A9" w14:textId="77777777" w:rsidR="0097283A" w:rsidRDefault="0097283A" w:rsidP="0043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A79"/>
    <w:multiLevelType w:val="hybridMultilevel"/>
    <w:tmpl w:val="87D22E80"/>
    <w:lvl w:ilvl="0" w:tplc="7B4C7726">
      <w:start w:val="1"/>
      <w:numFmt w:val="decimal"/>
      <w:lvlText w:val="%1."/>
      <w:lvlJc w:val="left"/>
      <w:pPr>
        <w:ind w:left="398" w:hanging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lowerLetter"/>
      <w:lvlText w:val="%5)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lowerLetter"/>
      <w:lvlText w:val="%8)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111A4ADB"/>
    <w:multiLevelType w:val="hybridMultilevel"/>
    <w:tmpl w:val="D4D0ADCA"/>
    <w:lvl w:ilvl="0" w:tplc="71762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0F27A0"/>
    <w:multiLevelType w:val="hybridMultilevel"/>
    <w:tmpl w:val="36E44DE8"/>
    <w:lvl w:ilvl="0" w:tplc="23DE436E">
      <w:start w:val="1"/>
      <w:numFmt w:val="decimal"/>
      <w:lvlText w:val="%1."/>
      <w:lvlJc w:val="left"/>
      <w:pPr>
        <w:ind w:left="92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3" w15:restartNumberingAfterBreak="0">
    <w:nsid w:val="18E94D55"/>
    <w:multiLevelType w:val="hybridMultilevel"/>
    <w:tmpl w:val="33B88E72"/>
    <w:lvl w:ilvl="0" w:tplc="6ECA9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8C6FD0"/>
    <w:multiLevelType w:val="hybridMultilevel"/>
    <w:tmpl w:val="2750AB6A"/>
    <w:lvl w:ilvl="0" w:tplc="F5682A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5" w15:restartNumberingAfterBreak="0">
    <w:nsid w:val="20093169"/>
    <w:multiLevelType w:val="hybridMultilevel"/>
    <w:tmpl w:val="986E62B0"/>
    <w:lvl w:ilvl="0" w:tplc="F89E48D6">
      <w:start w:val="5"/>
      <w:numFmt w:val="japaneseCounting"/>
      <w:lvlText w:val="%1、"/>
      <w:lvlJc w:val="left"/>
      <w:pPr>
        <w:ind w:left="1202" w:hanging="720"/>
      </w:pPr>
      <w:rPr>
        <w:rFonts w:ascii="微软雅黑" w:eastAsia="微软雅黑" w:hAnsi="微软雅黑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6" w15:restartNumberingAfterBreak="0">
    <w:nsid w:val="2181166C"/>
    <w:multiLevelType w:val="hybridMultilevel"/>
    <w:tmpl w:val="AD12F9EE"/>
    <w:lvl w:ilvl="0" w:tplc="DB303D5E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7" w15:restartNumberingAfterBreak="0">
    <w:nsid w:val="2B673AB1"/>
    <w:multiLevelType w:val="hybridMultilevel"/>
    <w:tmpl w:val="8D2E92AE"/>
    <w:lvl w:ilvl="0" w:tplc="4A60B41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8" w15:restartNumberingAfterBreak="0">
    <w:nsid w:val="329D6C18"/>
    <w:multiLevelType w:val="hybridMultilevel"/>
    <w:tmpl w:val="85E8BDA2"/>
    <w:lvl w:ilvl="0" w:tplc="BE3CB280">
      <w:start w:val="1"/>
      <w:numFmt w:val="japaneseCounting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9" w15:restartNumberingAfterBreak="0">
    <w:nsid w:val="337378D9"/>
    <w:multiLevelType w:val="hybridMultilevel"/>
    <w:tmpl w:val="84FAD5A8"/>
    <w:lvl w:ilvl="0" w:tplc="F0D83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94355CB"/>
    <w:multiLevelType w:val="hybridMultilevel"/>
    <w:tmpl w:val="D5548BC4"/>
    <w:lvl w:ilvl="0" w:tplc="1382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6D0A06"/>
    <w:multiLevelType w:val="hybridMultilevel"/>
    <w:tmpl w:val="FDF431A6"/>
    <w:lvl w:ilvl="0" w:tplc="2BB40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CB"/>
    <w:rsid w:val="00000FB5"/>
    <w:rsid w:val="0001547F"/>
    <w:rsid w:val="0003258F"/>
    <w:rsid w:val="00040BF5"/>
    <w:rsid w:val="00050001"/>
    <w:rsid w:val="0005016A"/>
    <w:rsid w:val="00055CC0"/>
    <w:rsid w:val="0005789C"/>
    <w:rsid w:val="00066C89"/>
    <w:rsid w:val="00074FD7"/>
    <w:rsid w:val="000807F8"/>
    <w:rsid w:val="00094CC0"/>
    <w:rsid w:val="000A14E5"/>
    <w:rsid w:val="000A46CF"/>
    <w:rsid w:val="000A615C"/>
    <w:rsid w:val="000B309C"/>
    <w:rsid w:val="000B6A21"/>
    <w:rsid w:val="000B7E68"/>
    <w:rsid w:val="000C41E2"/>
    <w:rsid w:val="000C7385"/>
    <w:rsid w:val="000E563E"/>
    <w:rsid w:val="000F70E3"/>
    <w:rsid w:val="00100F96"/>
    <w:rsid w:val="00107778"/>
    <w:rsid w:val="00117B36"/>
    <w:rsid w:val="001253C5"/>
    <w:rsid w:val="001309E5"/>
    <w:rsid w:val="0015658E"/>
    <w:rsid w:val="001674FB"/>
    <w:rsid w:val="00170D44"/>
    <w:rsid w:val="00191367"/>
    <w:rsid w:val="001A1ACD"/>
    <w:rsid w:val="001A538F"/>
    <w:rsid w:val="001A73B6"/>
    <w:rsid w:val="001B7C8D"/>
    <w:rsid w:val="001D2CE4"/>
    <w:rsid w:val="001D3F75"/>
    <w:rsid w:val="001E5727"/>
    <w:rsid w:val="001F1F1D"/>
    <w:rsid w:val="001F5005"/>
    <w:rsid w:val="001F781B"/>
    <w:rsid w:val="00211518"/>
    <w:rsid w:val="0022785A"/>
    <w:rsid w:val="00231477"/>
    <w:rsid w:val="00233997"/>
    <w:rsid w:val="0023600B"/>
    <w:rsid w:val="00242E56"/>
    <w:rsid w:val="00244B0F"/>
    <w:rsid w:val="002557C2"/>
    <w:rsid w:val="00271E85"/>
    <w:rsid w:val="00274051"/>
    <w:rsid w:val="0029578F"/>
    <w:rsid w:val="002A1F31"/>
    <w:rsid w:val="002A31D6"/>
    <w:rsid w:val="002A5187"/>
    <w:rsid w:val="002C540B"/>
    <w:rsid w:val="002C7CDC"/>
    <w:rsid w:val="002D0250"/>
    <w:rsid w:val="002D15EA"/>
    <w:rsid w:val="002D28D6"/>
    <w:rsid w:val="002D675F"/>
    <w:rsid w:val="002E0E25"/>
    <w:rsid w:val="002E1175"/>
    <w:rsid w:val="002E3593"/>
    <w:rsid w:val="002F7AAF"/>
    <w:rsid w:val="003152A8"/>
    <w:rsid w:val="0031746A"/>
    <w:rsid w:val="00320213"/>
    <w:rsid w:val="00330DF4"/>
    <w:rsid w:val="00331CEB"/>
    <w:rsid w:val="00335750"/>
    <w:rsid w:val="003550D7"/>
    <w:rsid w:val="00357177"/>
    <w:rsid w:val="00360A04"/>
    <w:rsid w:val="00361298"/>
    <w:rsid w:val="00366696"/>
    <w:rsid w:val="003673E0"/>
    <w:rsid w:val="0037352C"/>
    <w:rsid w:val="00386E0E"/>
    <w:rsid w:val="00391DFF"/>
    <w:rsid w:val="003A33AD"/>
    <w:rsid w:val="003B1B15"/>
    <w:rsid w:val="003B4617"/>
    <w:rsid w:val="003B5138"/>
    <w:rsid w:val="003B7F30"/>
    <w:rsid w:val="003C5438"/>
    <w:rsid w:val="003E508D"/>
    <w:rsid w:val="003E58EB"/>
    <w:rsid w:val="003F2AE2"/>
    <w:rsid w:val="00404A97"/>
    <w:rsid w:val="0041792D"/>
    <w:rsid w:val="00421513"/>
    <w:rsid w:val="00422748"/>
    <w:rsid w:val="00422B50"/>
    <w:rsid w:val="00435591"/>
    <w:rsid w:val="00436E51"/>
    <w:rsid w:val="00437B9A"/>
    <w:rsid w:val="00446546"/>
    <w:rsid w:val="00446722"/>
    <w:rsid w:val="00446D54"/>
    <w:rsid w:val="004537AC"/>
    <w:rsid w:val="00456F3F"/>
    <w:rsid w:val="00464ABA"/>
    <w:rsid w:val="00474FA5"/>
    <w:rsid w:val="00481811"/>
    <w:rsid w:val="00491239"/>
    <w:rsid w:val="004A00EA"/>
    <w:rsid w:val="004A3D13"/>
    <w:rsid w:val="004B0341"/>
    <w:rsid w:val="004B044D"/>
    <w:rsid w:val="004B0C71"/>
    <w:rsid w:val="004B184E"/>
    <w:rsid w:val="004B2790"/>
    <w:rsid w:val="004C1842"/>
    <w:rsid w:val="004C725E"/>
    <w:rsid w:val="004D4575"/>
    <w:rsid w:val="004D7722"/>
    <w:rsid w:val="004E250C"/>
    <w:rsid w:val="004E5059"/>
    <w:rsid w:val="004E7073"/>
    <w:rsid w:val="004F60AD"/>
    <w:rsid w:val="00502621"/>
    <w:rsid w:val="00510EBD"/>
    <w:rsid w:val="00523EDA"/>
    <w:rsid w:val="00524777"/>
    <w:rsid w:val="00527431"/>
    <w:rsid w:val="00531220"/>
    <w:rsid w:val="00546754"/>
    <w:rsid w:val="00551132"/>
    <w:rsid w:val="0056213F"/>
    <w:rsid w:val="00575DDC"/>
    <w:rsid w:val="00582072"/>
    <w:rsid w:val="005A0FF5"/>
    <w:rsid w:val="005A625C"/>
    <w:rsid w:val="005B2B45"/>
    <w:rsid w:val="005B35FE"/>
    <w:rsid w:val="005D0CD4"/>
    <w:rsid w:val="005D6269"/>
    <w:rsid w:val="005E7A3B"/>
    <w:rsid w:val="005F290A"/>
    <w:rsid w:val="005F3D8F"/>
    <w:rsid w:val="0060561F"/>
    <w:rsid w:val="006269DC"/>
    <w:rsid w:val="00630C1C"/>
    <w:rsid w:val="00633A9C"/>
    <w:rsid w:val="00636793"/>
    <w:rsid w:val="00641B9D"/>
    <w:rsid w:val="00641E1B"/>
    <w:rsid w:val="00654E17"/>
    <w:rsid w:val="00655508"/>
    <w:rsid w:val="00661981"/>
    <w:rsid w:val="00666750"/>
    <w:rsid w:val="00666EDC"/>
    <w:rsid w:val="00671824"/>
    <w:rsid w:val="006815A8"/>
    <w:rsid w:val="0068170F"/>
    <w:rsid w:val="00697401"/>
    <w:rsid w:val="006B3DCF"/>
    <w:rsid w:val="006B432A"/>
    <w:rsid w:val="006C1CF5"/>
    <w:rsid w:val="006C3E45"/>
    <w:rsid w:val="006C7216"/>
    <w:rsid w:val="006D20E4"/>
    <w:rsid w:val="00704ECE"/>
    <w:rsid w:val="00724A51"/>
    <w:rsid w:val="00724D79"/>
    <w:rsid w:val="00731FB6"/>
    <w:rsid w:val="007335ED"/>
    <w:rsid w:val="00757CAB"/>
    <w:rsid w:val="007626BD"/>
    <w:rsid w:val="00783019"/>
    <w:rsid w:val="00785E8D"/>
    <w:rsid w:val="0079261F"/>
    <w:rsid w:val="00793939"/>
    <w:rsid w:val="007944E6"/>
    <w:rsid w:val="007A5F1D"/>
    <w:rsid w:val="007A6E0D"/>
    <w:rsid w:val="007B32EE"/>
    <w:rsid w:val="007C2791"/>
    <w:rsid w:val="007C4565"/>
    <w:rsid w:val="007D0305"/>
    <w:rsid w:val="007E00E5"/>
    <w:rsid w:val="008309A1"/>
    <w:rsid w:val="008566EF"/>
    <w:rsid w:val="0085677A"/>
    <w:rsid w:val="00861E2F"/>
    <w:rsid w:val="008712AD"/>
    <w:rsid w:val="00883FA7"/>
    <w:rsid w:val="0088691D"/>
    <w:rsid w:val="00895D01"/>
    <w:rsid w:val="008A3F48"/>
    <w:rsid w:val="008A6F6F"/>
    <w:rsid w:val="008B68FC"/>
    <w:rsid w:val="008B790F"/>
    <w:rsid w:val="008C12F1"/>
    <w:rsid w:val="008C2E88"/>
    <w:rsid w:val="008C3F96"/>
    <w:rsid w:val="008D595D"/>
    <w:rsid w:val="008E6312"/>
    <w:rsid w:val="00905EF6"/>
    <w:rsid w:val="00914994"/>
    <w:rsid w:val="00926735"/>
    <w:rsid w:val="00933C7E"/>
    <w:rsid w:val="009511AF"/>
    <w:rsid w:val="0095677F"/>
    <w:rsid w:val="009631F6"/>
    <w:rsid w:val="0097283A"/>
    <w:rsid w:val="00986D8D"/>
    <w:rsid w:val="00986E03"/>
    <w:rsid w:val="00991535"/>
    <w:rsid w:val="009A14CC"/>
    <w:rsid w:val="009D3B77"/>
    <w:rsid w:val="009D542E"/>
    <w:rsid w:val="009D75EC"/>
    <w:rsid w:val="009E3CE9"/>
    <w:rsid w:val="009E4F91"/>
    <w:rsid w:val="00A010B2"/>
    <w:rsid w:val="00A07C5C"/>
    <w:rsid w:val="00A15BD5"/>
    <w:rsid w:val="00A44CBA"/>
    <w:rsid w:val="00A5280E"/>
    <w:rsid w:val="00A55C37"/>
    <w:rsid w:val="00A5657E"/>
    <w:rsid w:val="00A57311"/>
    <w:rsid w:val="00A64FE7"/>
    <w:rsid w:val="00A85C66"/>
    <w:rsid w:val="00AC3224"/>
    <w:rsid w:val="00AC58A3"/>
    <w:rsid w:val="00AC6DA1"/>
    <w:rsid w:val="00AD2FBE"/>
    <w:rsid w:val="00AF0B2F"/>
    <w:rsid w:val="00B129B5"/>
    <w:rsid w:val="00B14D06"/>
    <w:rsid w:val="00B17A63"/>
    <w:rsid w:val="00B20778"/>
    <w:rsid w:val="00B22EC1"/>
    <w:rsid w:val="00B3347A"/>
    <w:rsid w:val="00B5111A"/>
    <w:rsid w:val="00B61794"/>
    <w:rsid w:val="00B7260E"/>
    <w:rsid w:val="00B73AAD"/>
    <w:rsid w:val="00B80820"/>
    <w:rsid w:val="00B82D90"/>
    <w:rsid w:val="00B85E7D"/>
    <w:rsid w:val="00B978EB"/>
    <w:rsid w:val="00BB0F51"/>
    <w:rsid w:val="00BB2F00"/>
    <w:rsid w:val="00BC71B4"/>
    <w:rsid w:val="00BD0158"/>
    <w:rsid w:val="00BD1C68"/>
    <w:rsid w:val="00BD6EBB"/>
    <w:rsid w:val="00BE1C5D"/>
    <w:rsid w:val="00BE4A43"/>
    <w:rsid w:val="00BE75E5"/>
    <w:rsid w:val="00BF398B"/>
    <w:rsid w:val="00BF3F61"/>
    <w:rsid w:val="00BF40E8"/>
    <w:rsid w:val="00BF62BF"/>
    <w:rsid w:val="00C00236"/>
    <w:rsid w:val="00C054A9"/>
    <w:rsid w:val="00C111A0"/>
    <w:rsid w:val="00C14C69"/>
    <w:rsid w:val="00C157A6"/>
    <w:rsid w:val="00C301A8"/>
    <w:rsid w:val="00C42877"/>
    <w:rsid w:val="00C70EDF"/>
    <w:rsid w:val="00C720E2"/>
    <w:rsid w:val="00C77104"/>
    <w:rsid w:val="00C803F1"/>
    <w:rsid w:val="00C87A2F"/>
    <w:rsid w:val="00C92A33"/>
    <w:rsid w:val="00CA040B"/>
    <w:rsid w:val="00CA5919"/>
    <w:rsid w:val="00CB5F60"/>
    <w:rsid w:val="00CC5D31"/>
    <w:rsid w:val="00CD2D59"/>
    <w:rsid w:val="00CD47BF"/>
    <w:rsid w:val="00CE235E"/>
    <w:rsid w:val="00D068AE"/>
    <w:rsid w:val="00D1053A"/>
    <w:rsid w:val="00D230CA"/>
    <w:rsid w:val="00D24372"/>
    <w:rsid w:val="00D41863"/>
    <w:rsid w:val="00D542DC"/>
    <w:rsid w:val="00D6033D"/>
    <w:rsid w:val="00D63EFC"/>
    <w:rsid w:val="00D66D06"/>
    <w:rsid w:val="00D70105"/>
    <w:rsid w:val="00D87B6E"/>
    <w:rsid w:val="00D87F18"/>
    <w:rsid w:val="00D90771"/>
    <w:rsid w:val="00D90845"/>
    <w:rsid w:val="00D920E5"/>
    <w:rsid w:val="00D94B5A"/>
    <w:rsid w:val="00DA49C3"/>
    <w:rsid w:val="00DB186B"/>
    <w:rsid w:val="00DB47A3"/>
    <w:rsid w:val="00DC2372"/>
    <w:rsid w:val="00DE0EB9"/>
    <w:rsid w:val="00DE1AC9"/>
    <w:rsid w:val="00DE4E76"/>
    <w:rsid w:val="00DE5F53"/>
    <w:rsid w:val="00DF4DEF"/>
    <w:rsid w:val="00E0298F"/>
    <w:rsid w:val="00E072BF"/>
    <w:rsid w:val="00E10330"/>
    <w:rsid w:val="00E20840"/>
    <w:rsid w:val="00E37B23"/>
    <w:rsid w:val="00E41057"/>
    <w:rsid w:val="00E42881"/>
    <w:rsid w:val="00E53D35"/>
    <w:rsid w:val="00E60D4A"/>
    <w:rsid w:val="00E653B5"/>
    <w:rsid w:val="00E676CD"/>
    <w:rsid w:val="00E70BC1"/>
    <w:rsid w:val="00E80AF1"/>
    <w:rsid w:val="00E97915"/>
    <w:rsid w:val="00E97F15"/>
    <w:rsid w:val="00EB1385"/>
    <w:rsid w:val="00EC36CB"/>
    <w:rsid w:val="00EF7A73"/>
    <w:rsid w:val="00F16A7E"/>
    <w:rsid w:val="00F35402"/>
    <w:rsid w:val="00F467FC"/>
    <w:rsid w:val="00F54EE2"/>
    <w:rsid w:val="00F638A0"/>
    <w:rsid w:val="00F64828"/>
    <w:rsid w:val="00F8110E"/>
    <w:rsid w:val="00F81F14"/>
    <w:rsid w:val="00F84744"/>
    <w:rsid w:val="00F87FD5"/>
    <w:rsid w:val="00F9151E"/>
    <w:rsid w:val="00F93088"/>
    <w:rsid w:val="00F97277"/>
    <w:rsid w:val="00F978B5"/>
    <w:rsid w:val="00FA0FCE"/>
    <w:rsid w:val="00FA2EE8"/>
    <w:rsid w:val="00FA332C"/>
    <w:rsid w:val="00FB3787"/>
    <w:rsid w:val="00FB6FF4"/>
    <w:rsid w:val="00FC4C0A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EDC9C"/>
  <w15:docId w15:val="{00AA6F2A-018C-42CE-917C-A41B8F17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6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C36C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A15BD5"/>
    <w:pPr>
      <w:ind w:leftChars="2500" w:left="100"/>
    </w:pPr>
  </w:style>
  <w:style w:type="character" w:customStyle="1" w:styleId="a5">
    <w:name w:val="日期 字符"/>
    <w:basedOn w:val="a0"/>
    <w:link w:val="a4"/>
    <w:rsid w:val="00A15BD5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1"/>
    <w:basedOn w:val="a6"/>
    <w:next w:val="a7"/>
    <w:link w:val="Char"/>
    <w:rsid w:val="00A15BD5"/>
    <w:pPr>
      <w:ind w:firstLineChars="100" w:firstLine="420"/>
    </w:pPr>
    <w:rPr>
      <w:rFonts w:ascii="Calibri" w:eastAsia="宋体" w:hAnsi="Calibri" w:cs="Times New Roman"/>
    </w:rPr>
  </w:style>
  <w:style w:type="character" w:customStyle="1" w:styleId="Char">
    <w:name w:val="正文首行缩进 Char"/>
    <w:link w:val="1"/>
    <w:rsid w:val="00A15BD5"/>
    <w:rPr>
      <w:rFonts w:ascii="Calibri" w:hAnsi="Calibri"/>
      <w:kern w:val="2"/>
      <w:sz w:val="21"/>
      <w:szCs w:val="22"/>
    </w:rPr>
  </w:style>
  <w:style w:type="paragraph" w:styleId="a6">
    <w:name w:val="Body Text"/>
    <w:basedOn w:val="a"/>
    <w:link w:val="a8"/>
    <w:rsid w:val="00A15BD5"/>
    <w:pPr>
      <w:spacing w:after="120"/>
    </w:pPr>
  </w:style>
  <w:style w:type="character" w:customStyle="1" w:styleId="a8">
    <w:name w:val="正文文本 字符"/>
    <w:basedOn w:val="a0"/>
    <w:link w:val="a6"/>
    <w:rsid w:val="00A15BD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ody Text First Indent"/>
    <w:basedOn w:val="a6"/>
    <w:link w:val="a9"/>
    <w:rsid w:val="00A15BD5"/>
    <w:pPr>
      <w:ind w:firstLineChars="100" w:firstLine="420"/>
    </w:pPr>
    <w:rPr>
      <w:rFonts w:ascii="Calibri" w:eastAsia="宋体" w:hAnsi="Calibri" w:cs="Times New Roman"/>
    </w:rPr>
  </w:style>
  <w:style w:type="character" w:customStyle="1" w:styleId="a9">
    <w:name w:val="正文首行缩进 字符"/>
    <w:basedOn w:val="a8"/>
    <w:link w:val="a7"/>
    <w:rsid w:val="00A15BD5"/>
    <w:rPr>
      <w:rFonts w:ascii="Calibri" w:eastAsiaTheme="minorEastAsia" w:hAnsi="Calibri" w:cstheme="minorBidi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DF4DEF"/>
    <w:pPr>
      <w:ind w:firstLineChars="200" w:firstLine="420"/>
    </w:pPr>
  </w:style>
  <w:style w:type="paragraph" w:styleId="ab">
    <w:name w:val="header"/>
    <w:basedOn w:val="a"/>
    <w:link w:val="ac"/>
    <w:rsid w:val="0043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37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uiPriority w:val="99"/>
    <w:qFormat/>
    <w:rsid w:val="0043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sid w:val="00437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Balloon Text"/>
    <w:basedOn w:val="a"/>
    <w:link w:val="af0"/>
    <w:semiHidden/>
    <w:unhideWhenUsed/>
    <w:rsid w:val="00731FB6"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731F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1">
    <w:name w:val="Plain Text"/>
    <w:basedOn w:val="a"/>
    <w:link w:val="af2"/>
    <w:rsid w:val="00CA5919"/>
    <w:rPr>
      <w:rFonts w:ascii="宋体" w:eastAsia="宋体" w:hAnsi="Courier New" w:cs="Courier New"/>
      <w:szCs w:val="21"/>
    </w:rPr>
  </w:style>
  <w:style w:type="character" w:customStyle="1" w:styleId="af2">
    <w:name w:val="纯文本 字符"/>
    <w:basedOn w:val="a0"/>
    <w:link w:val="af1"/>
    <w:rsid w:val="00CA5919"/>
    <w:rPr>
      <w:rFonts w:ascii="宋体" w:hAnsi="Courier New" w:cs="Courier New"/>
      <w:kern w:val="2"/>
      <w:sz w:val="21"/>
      <w:szCs w:val="21"/>
    </w:rPr>
  </w:style>
  <w:style w:type="character" w:customStyle="1" w:styleId="p1481">
    <w:name w:val="p1481"/>
    <w:rsid w:val="00CA5919"/>
    <w:rPr>
      <w:rFonts w:cs="Times New Roman"/>
      <w:color w:val="515151"/>
      <w:sz w:val="22"/>
      <w:szCs w:val="22"/>
    </w:rPr>
  </w:style>
  <w:style w:type="character" w:styleId="af3">
    <w:name w:val="annotation reference"/>
    <w:basedOn w:val="a0"/>
    <w:semiHidden/>
    <w:unhideWhenUsed/>
    <w:rsid w:val="00242E56"/>
    <w:rPr>
      <w:sz w:val="21"/>
      <w:szCs w:val="21"/>
    </w:rPr>
  </w:style>
  <w:style w:type="paragraph" w:styleId="af4">
    <w:name w:val="annotation text"/>
    <w:basedOn w:val="a"/>
    <w:link w:val="af5"/>
    <w:semiHidden/>
    <w:unhideWhenUsed/>
    <w:rsid w:val="00242E56"/>
    <w:pPr>
      <w:jc w:val="left"/>
    </w:pPr>
  </w:style>
  <w:style w:type="character" w:customStyle="1" w:styleId="af5">
    <w:name w:val="批注文字 字符"/>
    <w:basedOn w:val="a0"/>
    <w:link w:val="af4"/>
    <w:semiHidden/>
    <w:rsid w:val="00242E5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semiHidden/>
    <w:unhideWhenUsed/>
    <w:rsid w:val="00242E56"/>
    <w:rPr>
      <w:b/>
      <w:bCs/>
    </w:rPr>
  </w:style>
  <w:style w:type="character" w:customStyle="1" w:styleId="af7">
    <w:name w:val="批注主题 字符"/>
    <w:basedOn w:val="af5"/>
    <w:link w:val="af6"/>
    <w:semiHidden/>
    <w:rsid w:val="00242E56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Default">
    <w:name w:val="Default"/>
    <w:rsid w:val="00C42877"/>
    <w:pPr>
      <w:widowControl w:val="0"/>
      <w:autoSpaceDE w:val="0"/>
      <w:autoSpaceDN w:val="0"/>
      <w:adjustRightInd w:val="0"/>
    </w:pPr>
    <w:rPr>
      <w:rFonts w:ascii="黑体 碁儀鲂儀." w:eastAsia="黑体 碁儀鲂儀." w:hAnsiTheme="minorHAnsi" w:cs="黑体 碁儀鲂儀."/>
      <w:color w:val="000000"/>
      <w:sz w:val="24"/>
      <w:szCs w:val="24"/>
    </w:rPr>
  </w:style>
  <w:style w:type="paragraph" w:styleId="af8">
    <w:name w:val="Normal (Web)"/>
    <w:basedOn w:val="a"/>
    <w:unhideWhenUsed/>
    <w:qFormat/>
    <w:rsid w:val="00B82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9">
    <w:name w:val="Strong"/>
    <w:basedOn w:val="a0"/>
    <w:qFormat/>
    <w:rsid w:val="001D2CE4"/>
    <w:rPr>
      <w:b/>
    </w:rPr>
  </w:style>
  <w:style w:type="paragraph" w:customStyle="1" w:styleId="p">
    <w:name w:val="p"/>
    <w:basedOn w:val="a"/>
    <w:autoRedefine/>
    <w:qFormat/>
    <w:rsid w:val="001D2CE4"/>
    <w:pPr>
      <w:widowControl/>
      <w:shd w:val="clear" w:color="auto" w:fill="FFFFFF"/>
      <w:spacing w:before="100" w:beforeAutospacing="1" w:after="100" w:afterAutospacing="1"/>
      <w:ind w:firstLineChars="200" w:firstLine="540"/>
    </w:pPr>
    <w:rPr>
      <w:rFonts w:ascii="宋体" w:eastAsia="宋体" w:hAnsi="宋体" w:cs="宋体"/>
      <w:kern w:val="0"/>
      <w:sz w:val="24"/>
      <w:szCs w:val="24"/>
    </w:rPr>
  </w:style>
  <w:style w:type="table" w:customStyle="1" w:styleId="10">
    <w:name w:val="网格型1"/>
    <w:basedOn w:val="a1"/>
    <w:next w:val="a3"/>
    <w:uiPriority w:val="39"/>
    <w:unhideWhenUsed/>
    <w:qFormat/>
    <w:rsid w:val="001D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nhideWhenUsed/>
    <w:rsid w:val="00A55C37"/>
    <w:rPr>
      <w:color w:val="0563C1" w:themeColor="hyperlink"/>
      <w:u w:val="single"/>
    </w:rPr>
  </w:style>
  <w:style w:type="paragraph" w:styleId="afb">
    <w:name w:val="Revision"/>
    <w:hidden/>
    <w:uiPriority w:val="99"/>
    <w:semiHidden/>
    <w:rsid w:val="002C7CD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</Words>
  <Characters>455</Characters>
  <Application>Microsoft Office Word</Application>
  <DocSecurity>0</DocSecurity>
  <Lines>3</Lines>
  <Paragraphs>1</Paragraphs>
  <ScaleCrop>false</ScaleCrop>
  <Company> 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夏英杰</dc:creator>
  <cp:lastModifiedBy>潘</cp:lastModifiedBy>
  <cp:revision>30</cp:revision>
  <cp:lastPrinted>2024-01-07T04:48:00Z</cp:lastPrinted>
  <dcterms:created xsi:type="dcterms:W3CDTF">2024-01-08T08:42:00Z</dcterms:created>
  <dcterms:modified xsi:type="dcterms:W3CDTF">2024-06-24T06:18:00Z</dcterms:modified>
</cp:coreProperties>
</file>